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CAE" w:rsidRDefault="00734CAE" w:rsidP="00734CAE">
      <w:pPr>
        <w:jc w:val="center"/>
        <w:rPr>
          <w:b/>
          <w:sz w:val="32"/>
        </w:rPr>
      </w:pPr>
    </w:p>
    <w:p w:rsidR="00734CAE" w:rsidRDefault="00734CAE" w:rsidP="00734CAE">
      <w:pPr>
        <w:jc w:val="center"/>
        <w:rPr>
          <w:b/>
          <w:sz w:val="32"/>
        </w:rPr>
      </w:pPr>
      <w:r>
        <w:rPr>
          <w:b/>
          <w:sz w:val="32"/>
        </w:rPr>
        <w:t>Lesson Template</w:t>
      </w:r>
    </w:p>
    <w:p w:rsidR="00734CAE" w:rsidRDefault="00734CAE" w:rsidP="00734CA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0"/>
        <w:gridCol w:w="2070"/>
        <w:gridCol w:w="3330"/>
      </w:tblGrid>
      <w:tr w:rsidR="00734CAE" w:rsidTr="001E6BF8">
        <w:tc>
          <w:tcPr>
            <w:tcW w:w="10980" w:type="dxa"/>
            <w:gridSpan w:val="3"/>
            <w:shd w:val="clear" w:color="auto" w:fill="C0C0C0"/>
          </w:tcPr>
          <w:p w:rsidR="00734CAE" w:rsidRDefault="00734CAE" w:rsidP="00734CA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734CAE" w:rsidTr="001E6BF8">
        <w:tc>
          <w:tcPr>
            <w:tcW w:w="5580" w:type="dxa"/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Relevant Minnesota or Nat’l Content Standards: </w:t>
            </w:r>
          </w:p>
          <w:p w:rsidR="00734CAE" w:rsidRDefault="00734CAE" w:rsidP="00734CAE">
            <w:pPr>
              <w:rPr>
                <w:b/>
              </w:rPr>
            </w:pPr>
          </w:p>
          <w:p w:rsidR="00F00A95" w:rsidRDefault="00F00A95" w:rsidP="00F00A95">
            <w:pPr>
              <w:pStyle w:val="ListParagraph"/>
              <w:numPr>
                <w:ilvl w:val="0"/>
                <w:numId w:val="14"/>
              </w:numPr>
            </w:pPr>
            <w:r>
              <w:t>Beginnings of Human Society</w:t>
            </w:r>
          </w:p>
          <w:p w:rsidR="00F00A95" w:rsidRPr="00F00A95" w:rsidRDefault="00F00A95" w:rsidP="00F00A95">
            <w:r>
              <w:t>The student will demonstrate knowledge of selected attributes and historical developments of various ancient societies in Africa, the Americas, Asia, and Europe.</w:t>
            </w:r>
          </w:p>
          <w:p w:rsidR="00F00A95" w:rsidRDefault="00F00A95" w:rsidP="00F00A95">
            <w:r>
              <w:rPr>
                <w:b/>
                <w:bCs/>
              </w:rPr>
              <w:t>3.</w:t>
            </w:r>
            <w:r>
              <w:t xml:space="preserve"> Students will illustrate or retells the main ideas from stories that disclose the origins, history and traditions of various cultures around the world.  </w:t>
            </w:r>
          </w:p>
          <w:p w:rsidR="00734CAE" w:rsidRDefault="00F00A95" w:rsidP="00734CAE">
            <w:r>
              <w:rPr>
                <w:b/>
                <w:bCs/>
              </w:rPr>
              <w:t xml:space="preserve">B. </w:t>
            </w:r>
            <w:r>
              <w:t>Classical Civilizations and World Religions 1000 BC - 600 AD</w:t>
            </w:r>
          </w:p>
          <w:p w:rsidR="00F00A95" w:rsidRDefault="00F00A95" w:rsidP="00734CAE">
            <w:r>
              <w:t>The student will describe classical civilizations in Africa, Asia, and Mesoamerica.</w:t>
            </w:r>
          </w:p>
          <w:p w:rsidR="00F00A95" w:rsidRDefault="00F00A95" w:rsidP="00734CAE">
            <w:pPr>
              <w:rPr>
                <w:b/>
              </w:rPr>
            </w:pPr>
            <w:r>
              <w:rPr>
                <w:b/>
                <w:bCs/>
              </w:rPr>
              <w:t>4.</w:t>
            </w:r>
            <w:r>
              <w:t xml:space="preserve"> Students will describe and compare major religious systems and practices.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</w:tc>
        <w:tc>
          <w:tcPr>
            <w:tcW w:w="5400" w:type="dxa"/>
            <w:gridSpan w:val="2"/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F00A95" w:rsidP="00734CAE">
            <w:r>
              <w:t xml:space="preserve">Understand who the important gods and goddesses were and what they did. </w:t>
            </w:r>
          </w:p>
          <w:p w:rsidR="00F00A95" w:rsidRDefault="00F00A95" w:rsidP="00734CAE">
            <w:r>
              <w:t xml:space="preserve">How the Pharaoh was seen in relation to these gods and the effect it had on society. </w:t>
            </w:r>
          </w:p>
          <w:p w:rsidR="00F00A95" w:rsidRDefault="00F00A95" w:rsidP="00734CAE">
            <w:r>
              <w:t xml:space="preserve">Why the Egyptians focused so heavily on the afterlife. </w:t>
            </w:r>
          </w:p>
          <w:p w:rsidR="00F00A95" w:rsidRDefault="00F00A95" w:rsidP="00734CAE">
            <w:r>
              <w:t xml:space="preserve">Understand the social hierarchy of the government and how it started to develop. </w:t>
            </w:r>
          </w:p>
          <w:p w:rsidR="00F00A95" w:rsidRPr="00F00A95" w:rsidRDefault="00F00A95" w:rsidP="00734CAE">
            <w:r>
              <w:t xml:space="preserve">What the relationship between the pyramids and the afterlife was. </w:t>
            </w:r>
          </w:p>
        </w:tc>
      </w:tr>
      <w:tr w:rsidR="00734CAE" w:rsidTr="001E6BF8">
        <w:tc>
          <w:tcPr>
            <w:tcW w:w="10980" w:type="dxa"/>
            <w:gridSpan w:val="3"/>
            <w:shd w:val="clear" w:color="auto" w:fill="C0C0C0"/>
          </w:tcPr>
          <w:p w:rsidR="00734CAE" w:rsidRDefault="00734CAE" w:rsidP="00734CA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734CAE" w:rsidTr="001E6BF8">
        <w:tc>
          <w:tcPr>
            <w:tcW w:w="5580" w:type="dxa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Pr="00F00A95" w:rsidRDefault="00F00A95" w:rsidP="00F00A95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The social and political structure of Egypt began to develop during the Old Kingdom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 xml:space="preserve">The structure of the social hierarchy 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 xml:space="preserve">Who the important gods/goddesses were 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Why the Egyptians built the pyramids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What other countries had trade interactions with Egypt and where these influences can be seen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 xml:space="preserve">What the burial practices consisted of 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 w:rsidRPr="00A82F3D">
              <w:rPr>
                <w:b/>
              </w:rPr>
              <w:lastRenderedPageBreak/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F00A95" w:rsidRDefault="00F00A95" w:rsidP="00734CAE">
            <w:pPr>
              <w:rPr>
                <w:b/>
              </w:rPr>
            </w:pP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t>Use knowledge from previous lesson to identify where important places and features lie on the map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t xml:space="preserve">Use new knowledge and understanding in their project that our cooperating teacher is requiring 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t>Describe the burial practices of the Ancient Egyptians and how this relates to their project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t>Be able to tell us which god did what and why they would be important in the structure of Egyptian religion</w:t>
            </w:r>
          </w:p>
          <w:p w:rsidR="00F00A95" w:rsidRPr="00F00A95" w:rsidRDefault="00F00A95" w:rsidP="00F00A9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t xml:space="preserve">Tell us: based on job characteristics where did people stand in the social hierarchy </w:t>
            </w:r>
          </w:p>
          <w:p w:rsidR="00F00A95" w:rsidRPr="00F00A95" w:rsidRDefault="00F00A95" w:rsidP="00F00A95">
            <w:pPr>
              <w:pStyle w:val="ListParagraph"/>
              <w:rPr>
                <w:b/>
              </w:rPr>
            </w:pPr>
          </w:p>
        </w:tc>
      </w:tr>
      <w:tr w:rsidR="00734CAE" w:rsidTr="001E6BF8">
        <w:tc>
          <w:tcPr>
            <w:tcW w:w="5580" w:type="dxa"/>
            <w:tcBorders>
              <w:bottom w:val="single" w:sz="4" w:space="0" w:color="auto"/>
            </w:tcBorders>
          </w:tcPr>
          <w:p w:rsidR="00734CAE" w:rsidRPr="005C1A5A" w:rsidRDefault="00734CAE" w:rsidP="00734CAE">
            <w:pPr>
              <w:rPr>
                <w:b/>
                <w:u w:val="single"/>
              </w:rPr>
            </w:pPr>
            <w:r>
              <w:rPr>
                <w:b/>
              </w:rPr>
              <w:lastRenderedPageBreak/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(Formative)</w:t>
            </w:r>
          </w:p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How will you check to see whether your class has met your learning objectives?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F00A95" w:rsidP="00734CAE">
            <w:r>
              <w:t xml:space="preserve">At the end of the video we will ask students how the information they have been given could relate to their projects. </w:t>
            </w:r>
          </w:p>
          <w:p w:rsidR="00F00A95" w:rsidRDefault="00F00A95" w:rsidP="00734CAE"/>
          <w:p w:rsidR="00F00A95" w:rsidRPr="00F00A95" w:rsidRDefault="00F00A95" w:rsidP="00734CAE">
            <w:r>
              <w:t xml:space="preserve">Activity: Place students into groups of 3 and have them place different occupations in ranking order of the Egyptian society. 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734CAE" w:rsidRPr="005C1A5A" w:rsidRDefault="00734CAE" w:rsidP="00734CAE">
            <w:pPr>
              <w:rPr>
                <w:b/>
                <w:u w:val="single"/>
              </w:rPr>
            </w:pPr>
            <w:r w:rsidRPr="005C1A5A">
              <w:rPr>
                <w:b/>
                <w:u w:val="single"/>
              </w:rPr>
              <w:t>Individual Accountability</w:t>
            </w:r>
            <w:r>
              <w:rPr>
                <w:b/>
                <w:u w:val="single"/>
              </w:rPr>
              <w:t xml:space="preserve">  (Summative)</w:t>
            </w:r>
          </w:p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How will you check to see if individuals have acquired the knowledge/skills you expected them to learn?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F00A95" w:rsidP="00734CAE">
            <w:r>
              <w:t xml:space="preserve">Both the map and social hierarchy activities will allow us to check individual as well as group understanding. </w:t>
            </w:r>
          </w:p>
          <w:p w:rsidR="00F00A95" w:rsidRDefault="00F00A95" w:rsidP="00734CAE"/>
          <w:p w:rsidR="00F00A95" w:rsidRPr="00F00A95" w:rsidRDefault="00F00A95" w:rsidP="00734CAE">
            <w:r>
              <w:t xml:space="preserve">When we’re asking them what they can use from this lesson on their project we can check their understanding based on their responses. </w:t>
            </w:r>
          </w:p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</w:tc>
      </w:tr>
      <w:tr w:rsidR="00734CAE" w:rsidTr="001E6BF8">
        <w:tc>
          <w:tcPr>
            <w:tcW w:w="10980" w:type="dxa"/>
            <w:gridSpan w:val="3"/>
            <w:shd w:val="clear" w:color="auto" w:fill="C0C0C0"/>
          </w:tcPr>
          <w:p w:rsidR="00734CAE" w:rsidRDefault="00734CAE" w:rsidP="00734CA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Learning Plan</w:t>
            </w:r>
          </w:p>
        </w:tc>
      </w:tr>
      <w:tr w:rsidR="00734CAE" w:rsidTr="001E6BF8">
        <w:trPr>
          <w:trHeight w:val="2537"/>
        </w:trPr>
        <w:tc>
          <w:tcPr>
            <w:tcW w:w="5580" w:type="dxa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734CAE" w:rsidRDefault="00734CAE" w:rsidP="00734CAE">
            <w:pPr>
              <w:rPr>
                <w:b/>
              </w:rPr>
            </w:pPr>
          </w:p>
          <w:p w:rsidR="00F00A95" w:rsidRDefault="00F00A95" w:rsidP="00734CAE">
            <w:r>
              <w:t>Old Kingdom</w:t>
            </w:r>
          </w:p>
          <w:p w:rsidR="00F00A95" w:rsidRDefault="00F00A95" w:rsidP="00734CAE">
            <w:r>
              <w:t>Khufu</w:t>
            </w:r>
          </w:p>
          <w:p w:rsidR="00F00A95" w:rsidRDefault="00F00A95" w:rsidP="00734CAE">
            <w:r>
              <w:t xml:space="preserve">Nobles </w:t>
            </w:r>
          </w:p>
          <w:p w:rsidR="00F00A95" w:rsidRDefault="00F00A95" w:rsidP="00734CAE">
            <w:r>
              <w:t xml:space="preserve">Afterlife </w:t>
            </w:r>
          </w:p>
          <w:p w:rsidR="00F00A95" w:rsidRDefault="00F00A95" w:rsidP="00734CAE">
            <w:r>
              <w:t xml:space="preserve">Mummies </w:t>
            </w:r>
          </w:p>
          <w:p w:rsidR="00F00A95" w:rsidRDefault="00F00A95" w:rsidP="00734CAE">
            <w:r>
              <w:t>Elite</w:t>
            </w:r>
          </w:p>
          <w:p w:rsidR="00F00A95" w:rsidRDefault="00F00A95" w:rsidP="00734CAE">
            <w:r>
              <w:t>Pyramids</w:t>
            </w:r>
          </w:p>
          <w:p w:rsidR="00F00A95" w:rsidRPr="00F00A95" w:rsidRDefault="00F00A95" w:rsidP="00734CAE">
            <w:r>
              <w:t xml:space="preserve">Engineering 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How will you teach this key vocabulary to enable students to meet the learning objective?</w:t>
            </w:r>
          </w:p>
          <w:p w:rsidR="00734CAE" w:rsidRDefault="00734CAE" w:rsidP="00734CAE">
            <w:pPr>
              <w:rPr>
                <w:b/>
              </w:rPr>
            </w:pPr>
          </w:p>
          <w:p w:rsidR="00F00A95" w:rsidRPr="00F00A95" w:rsidRDefault="00F00A95" w:rsidP="00734CAE">
            <w:r>
              <w:t xml:space="preserve">Definitions for these terms will be given throughout the lesson, in the social hierarchy activity, the video, and instruction. </w:t>
            </w:r>
          </w:p>
        </w:tc>
      </w:tr>
      <w:tr w:rsidR="00734CAE" w:rsidTr="001E6BF8">
        <w:trPr>
          <w:trHeight w:val="2537"/>
        </w:trPr>
        <w:tc>
          <w:tcPr>
            <w:tcW w:w="5580" w:type="dxa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What is the Essential/Guiding Question(s) for this Lesson? (It should correlate to your learning objective.)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Pr="00F00A95" w:rsidRDefault="00F00A95" w:rsidP="00734CAE">
            <w:r>
              <w:t>Based on population growth, how did Egyptian society develop politically and socially, and how did the gods/afterlife play into this structure?</w:t>
            </w:r>
          </w:p>
          <w:p w:rsidR="00734CAE" w:rsidRDefault="00734CAE" w:rsidP="00734CAE">
            <w:pPr>
              <w:rPr>
                <w:b/>
              </w:rPr>
            </w:pP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How will you differentiate for all the learners (ELL, Sp. Ed., poverty, gifted, etc.) in your class? </w:t>
            </w:r>
          </w:p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Differentiation Options: questions, stems, sentence frames, strategies, etc. </w:t>
            </w:r>
          </w:p>
          <w:p w:rsidR="00734CAE" w:rsidRDefault="00734CAE" w:rsidP="00734CAE">
            <w:pPr>
              <w:rPr>
                <w:b/>
              </w:rPr>
            </w:pPr>
          </w:p>
          <w:p w:rsidR="00F00A95" w:rsidRDefault="00F00A95" w:rsidP="00734CAE">
            <w:r>
              <w:t xml:space="preserve">Group activities allows students of different abilities to interact and work together to come up with their answers. </w:t>
            </w:r>
          </w:p>
          <w:p w:rsidR="00F00A95" w:rsidRDefault="00F00A95" w:rsidP="00734CAE"/>
          <w:p w:rsidR="00F00A95" w:rsidRPr="00F00A95" w:rsidRDefault="00F00A95" w:rsidP="00734CAE">
            <w:proofErr w:type="spellStart"/>
            <w:r>
              <w:t>Paras</w:t>
            </w:r>
            <w:proofErr w:type="spellEnd"/>
            <w:r>
              <w:t xml:space="preserve"> are also available to students who may require some extra attention</w:t>
            </w:r>
          </w:p>
        </w:tc>
      </w:tr>
      <w:tr w:rsidR="00734CAE" w:rsidTr="001E6BF8">
        <w:tc>
          <w:tcPr>
            <w:tcW w:w="10980" w:type="dxa"/>
            <w:gridSpan w:val="3"/>
            <w:tcBorders>
              <w:bottom w:val="nil"/>
            </w:tcBorders>
            <w:shd w:val="clear" w:color="auto" w:fill="auto"/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Materials/Resources Required: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Pr="00F00A95" w:rsidRDefault="00F00A95" w:rsidP="00734CAE">
            <w:r>
              <w:t xml:space="preserve">Smart board, Notebooks, Map sheets, Packets for social hierarchy activity, video. </w:t>
            </w:r>
          </w:p>
          <w:p w:rsidR="00734CAE" w:rsidRDefault="00734CAE" w:rsidP="00734CAE">
            <w:pPr>
              <w:rPr>
                <w:b/>
              </w:rPr>
            </w:pPr>
          </w:p>
          <w:p w:rsidR="001E6BF8" w:rsidRDefault="001E6BF8" w:rsidP="00734CAE">
            <w:pPr>
              <w:rPr>
                <w:b/>
              </w:rPr>
            </w:pPr>
          </w:p>
          <w:p w:rsidR="001E6BF8" w:rsidRDefault="001E6BF8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</w:tc>
      </w:tr>
      <w:tr w:rsidR="00734CAE" w:rsidTr="001E6BF8">
        <w:tc>
          <w:tcPr>
            <w:tcW w:w="10980" w:type="dxa"/>
            <w:gridSpan w:val="3"/>
            <w:tcBorders>
              <w:bottom w:val="nil"/>
            </w:tcBorders>
            <w:shd w:val="clear" w:color="auto" w:fill="auto"/>
          </w:tcPr>
          <w:p w:rsidR="00734CAE" w:rsidRPr="00305421" w:rsidRDefault="00734CAE" w:rsidP="00734CA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SCHEDULE OF ACTIVITIES</w:t>
            </w:r>
          </w:p>
        </w:tc>
      </w:tr>
      <w:tr w:rsidR="00734CAE" w:rsidRPr="009A0EB1" w:rsidTr="001E6BF8">
        <w:tc>
          <w:tcPr>
            <w:tcW w:w="7650" w:type="dxa"/>
            <w:gridSpan w:val="2"/>
          </w:tcPr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330" w:type="dxa"/>
          </w:tcPr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734CAE" w:rsidRPr="009A0EB1" w:rsidTr="001E6BF8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Academic Focus: Have students identify: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>, Memphis, Nile River Delta, Direction of flow of the Nile, Upper Egypt, and  Lower Egypt on a map</w:t>
            </w: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F00A95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5-7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</w:tr>
      <w:tr w:rsidR="00734CAE" w:rsidRPr="009A0EB1" w:rsidTr="001E6BF8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Instruction on Early Egyptian society </w:t>
            </w: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F00A95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</w:tr>
      <w:tr w:rsidR="00734CAE" w:rsidRPr="009A0EB1" w:rsidTr="001E6BF8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Social hierarchy Activity: Place students in groups of three, give them slips of paper containing different occupations from ancient Egypt and have them rank them from highest to lowest </w:t>
            </w: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F00A95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F00A95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734CAE" w:rsidRPr="009A0EB1" w:rsidTr="001E6BF8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 on Social hierarchy, trading and introduction to religion</w:t>
            </w: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F00A95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5-7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</w:tr>
      <w:tr w:rsidR="00734CAE" w:rsidRPr="009A0EB1" w:rsidTr="001E6BF8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Video on Egyptian gods </w:t>
            </w:r>
          </w:p>
          <w:p w:rsidR="00F00A95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Then discussion on what parts of this video would be useful for their projects</w:t>
            </w:r>
          </w:p>
        </w:tc>
        <w:tc>
          <w:tcPr>
            <w:tcW w:w="3330" w:type="dxa"/>
          </w:tcPr>
          <w:p w:rsidR="00734CAE" w:rsidRPr="00F00A95" w:rsidRDefault="00F00A95" w:rsidP="00734CAE">
            <w:pPr>
              <w:tabs>
                <w:tab w:val="left" w:pos="1515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10 </w:t>
            </w:r>
            <w:proofErr w:type="spellStart"/>
            <w:r>
              <w:rPr>
                <w:iCs/>
                <w:sz w:val="20"/>
                <w:szCs w:val="20"/>
              </w:rPr>
              <w:t>mins</w:t>
            </w:r>
            <w:proofErr w:type="spellEnd"/>
            <w:r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734CAE" w:rsidRPr="009A0EB1" w:rsidTr="001E6BF8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 on the burial practices and beliefs about the afterlife, and pyramids</w:t>
            </w: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Pr="009A0EB1" w:rsidRDefault="00F00A95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mins</w:t>
            </w:r>
          </w:p>
        </w:tc>
      </w:tr>
    </w:tbl>
    <w:p w:rsidR="00734CAE" w:rsidRDefault="00734CAE" w:rsidP="00734CAE"/>
    <w:sectPr w:rsidR="00734CAE" w:rsidSect="00734CA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43" w:rsidRDefault="000B0243">
      <w:r>
        <w:separator/>
      </w:r>
    </w:p>
  </w:endnote>
  <w:endnote w:type="continuationSeparator" w:id="0">
    <w:p w:rsidR="000B0243" w:rsidRDefault="000B0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43" w:rsidRDefault="000B0243">
      <w:r>
        <w:separator/>
      </w:r>
    </w:p>
  </w:footnote>
  <w:footnote w:type="continuationSeparator" w:id="0">
    <w:p w:rsidR="000B0243" w:rsidRDefault="000B0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CAE" w:rsidRDefault="00734CAE">
    <w:pPr>
      <w:pStyle w:val="Header"/>
    </w:pPr>
    <w:r>
      <w:t>Teacher Candidate:</w:t>
    </w:r>
    <w:r w:rsidR="00F00A95">
      <w:t xml:space="preserve"> Siobhan Burns &amp; Ryan </w:t>
    </w:r>
    <w:proofErr w:type="spellStart"/>
    <w:r w:rsidR="00F00A95">
      <w:t>Mulrooney</w:t>
    </w:r>
    <w:proofErr w:type="spellEnd"/>
    <w:r w:rsidR="00F00A95">
      <w:t xml:space="preserve">    Course/Grade Level: Ancient </w:t>
    </w:r>
    <w:proofErr w:type="spellStart"/>
    <w:r w:rsidR="00F00A95">
      <w:t>Civ</w:t>
    </w:r>
    <w:proofErr w:type="spellEnd"/>
    <w:r w:rsidR="00F00A95">
      <w:t>, 8</w:t>
    </w:r>
    <w:r w:rsidR="00F00A95" w:rsidRPr="00F00A95">
      <w:rPr>
        <w:vertAlign w:val="superscript"/>
      </w:rPr>
      <w:t>th</w:t>
    </w:r>
    <w:r w:rsidR="00F00A95">
      <w:t xml:space="preserve"> grade</w:t>
    </w:r>
  </w:p>
  <w:p w:rsidR="00734CAE" w:rsidRDefault="00734CAE">
    <w:pPr>
      <w:pStyle w:val="Header"/>
    </w:pPr>
    <w:r>
      <w:t>Date/Time: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B155A7"/>
    <w:multiLevelType w:val="hybridMultilevel"/>
    <w:tmpl w:val="6BF63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FD4EB2"/>
    <w:multiLevelType w:val="hybridMultilevel"/>
    <w:tmpl w:val="22686722"/>
    <w:lvl w:ilvl="0" w:tplc="653297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355A5E"/>
    <w:multiLevelType w:val="hybridMultilevel"/>
    <w:tmpl w:val="3186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2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5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3"/>
  </w:num>
  <w:num w:numId="8">
    <w:abstractNumId w:val="3"/>
  </w:num>
  <w:num w:numId="9">
    <w:abstractNumId w:val="15"/>
  </w:num>
  <w:num w:numId="10">
    <w:abstractNumId w:val="10"/>
  </w:num>
  <w:num w:numId="11">
    <w:abstractNumId w:val="12"/>
  </w:num>
  <w:num w:numId="12">
    <w:abstractNumId w:val="14"/>
  </w:num>
  <w:num w:numId="13">
    <w:abstractNumId w:val="11"/>
  </w:num>
  <w:num w:numId="14">
    <w:abstractNumId w:val="7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D07"/>
    <w:rsid w:val="000B0243"/>
    <w:rsid w:val="001E6BF8"/>
    <w:rsid w:val="00734CAE"/>
    <w:rsid w:val="007678BD"/>
    <w:rsid w:val="009F2D0D"/>
    <w:rsid w:val="00B92D07"/>
    <w:rsid w:val="00C63EEA"/>
    <w:rsid w:val="00D87289"/>
    <w:rsid w:val="00F00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rsid w:val="00F00A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Siobhan</cp:lastModifiedBy>
  <cp:revision>2</cp:revision>
  <cp:lastPrinted>2011-03-14T12:31:00Z</cp:lastPrinted>
  <dcterms:created xsi:type="dcterms:W3CDTF">2011-11-13T22:56:00Z</dcterms:created>
  <dcterms:modified xsi:type="dcterms:W3CDTF">2011-11-13T22:56:00Z</dcterms:modified>
</cp:coreProperties>
</file>